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5408" behindDoc="0" locked="0" layoutInCell="1" allowOverlap="1" wp14:anchorId="77325A3F" wp14:editId="61BD14B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4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740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</w:t>
      </w: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4740C" w:rsidRPr="009335FE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4740C" w:rsidRPr="00097D11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4740C" w:rsidRPr="00097D11" w:rsidRDefault="0074740C" w:rsidP="0074740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4740C" w:rsidRPr="00EE280E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4740C" w:rsidRPr="008C2335" w:rsidRDefault="0074740C" w:rsidP="0074740C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4740C" w:rsidRPr="00842F34" w:rsidRDefault="0074740C" w:rsidP="007474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D63A8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1-9-8/587</w:t>
      </w:r>
    </w:p>
    <w:p w:rsidR="0074740C" w:rsidRPr="004E6799" w:rsidRDefault="00D63A8F" w:rsidP="007474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18 травня</w:t>
      </w:r>
      <w:r w:rsidR="0074740C"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                                          </w:t>
      </w:r>
      <w:r w:rsidR="00555398"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bookmarkStart w:id="0" w:name="_GoBack"/>
      <w:bookmarkEnd w:id="0"/>
      <w:r w:rsidR="0074740C"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сесія 8 скликання </w:t>
      </w:r>
    </w:p>
    <w:p w:rsidR="003A5883" w:rsidRDefault="003A5883" w:rsidP="003A5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ЗЕМЕЛЬНІ ПИТАННЯ</w:t>
      </w:r>
    </w:p>
    <w:p w:rsidR="0074740C" w:rsidRDefault="004753DF" w:rsidP="003A5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Деякі питання </w:t>
      </w:r>
      <w:r w:rsidR="000431B1">
        <w:rPr>
          <w:rFonts w:ascii="Times New Roman" w:hAnsi="Times New Roman" w:cs="Times New Roman"/>
          <w:b/>
          <w:sz w:val="28"/>
          <w:szCs w:val="28"/>
          <w:lang w:val="uk-UA"/>
        </w:rPr>
        <w:t>надання в користування</w:t>
      </w:r>
    </w:p>
    <w:p w:rsidR="000431B1" w:rsidRDefault="000431B1" w:rsidP="003A5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умовах оренди</w:t>
      </w:r>
      <w:r w:rsidR="004753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земельних ділянок</w:t>
      </w:r>
    </w:p>
    <w:p w:rsidR="0074740C" w:rsidRDefault="007C1EFC" w:rsidP="003A588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 сільськогосподарського призначення</w:t>
      </w:r>
    </w:p>
    <w:p w:rsidR="003A5883" w:rsidRPr="008C2335" w:rsidRDefault="003A5883" w:rsidP="003A588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0431B1" w:rsidRDefault="0074740C" w:rsidP="000431B1">
      <w:pPr>
        <w:tabs>
          <w:tab w:val="left" w:pos="5895"/>
        </w:tabs>
        <w:spacing w:after="0"/>
        <w:ind w:right="423"/>
        <w:jc w:val="both"/>
        <w:rPr>
          <w:rFonts w:ascii="Times New Roman" w:hAnsi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Керуючись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431B1" w:rsidRPr="000431B1">
        <w:rPr>
          <w:rFonts w:ascii="Times New Roman" w:hAnsi="Times New Roman" w:cs="Times New Roman"/>
          <w:bCs/>
          <w:sz w:val="28"/>
          <w:szCs w:val="28"/>
          <w:lang w:val="uk-UA"/>
        </w:rPr>
        <w:t>пунктом 34 частини першої статті 26, ч.1 ст. 59 Закону України «Про місцеве самоврядування в Україні»,  ст.12, ст.93, ст. 122, ст.123, ст.124, ст. 125, ст.186 Земельного кодексу України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7C1EFC" w:rsidRPr="007C1E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C1EFC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7C1EFC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45C54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431B1" w:rsidRPr="000431B1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74740C" w:rsidRPr="000431B1" w:rsidRDefault="003A5883" w:rsidP="003A5883">
      <w:pPr>
        <w:tabs>
          <w:tab w:val="left" w:pos="5895"/>
        </w:tabs>
        <w:spacing w:after="0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31B1">
        <w:rPr>
          <w:rFonts w:ascii="Times New Roman" w:hAnsi="Times New Roman"/>
          <w:sz w:val="28"/>
          <w:szCs w:val="28"/>
          <w:lang w:val="uk-UA"/>
        </w:rPr>
        <w:t>ВИРІШИЛА:</w:t>
      </w:r>
      <w:r w:rsidR="000431B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</w:t>
      </w:r>
    </w:p>
    <w:p w:rsidR="0074740C" w:rsidRDefault="003A5883" w:rsidP="004A0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74740C" w:rsidRPr="008C2335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Надати в користування на умовах оренди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емельн</w:t>
      </w:r>
      <w:r w:rsidR="009A428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ділянк</w:t>
      </w:r>
      <w:r w:rsidR="009A428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431B1" w:rsidRPr="000431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 </w:t>
      </w:r>
      <w:r w:rsidR="007C1EFC">
        <w:rPr>
          <w:rFonts w:ascii="Times New Roman" w:hAnsi="Times New Roman" w:cs="Times New Roman"/>
          <w:bCs/>
          <w:sz w:val="28"/>
          <w:szCs w:val="28"/>
          <w:lang w:val="uk-UA"/>
        </w:rPr>
        <w:t>сільськогосподарського призначення (16.00 землі запасу) кадастровий номер 0523482800:08:002:0056</w:t>
      </w:r>
      <w:r w:rsidR="009A42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431B1" w:rsidRPr="000431B1">
        <w:rPr>
          <w:rFonts w:ascii="Times New Roman" w:hAnsi="Times New Roman" w:cs="Times New Roman"/>
          <w:bCs/>
          <w:sz w:val="28"/>
          <w:szCs w:val="28"/>
          <w:lang w:val="uk-UA"/>
        </w:rPr>
        <w:t>площею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C1EFC">
        <w:rPr>
          <w:rFonts w:ascii="Times New Roman" w:hAnsi="Times New Roman" w:cs="Times New Roman"/>
          <w:bCs/>
          <w:sz w:val="28"/>
          <w:szCs w:val="28"/>
          <w:lang w:val="uk-UA"/>
        </w:rPr>
        <w:t>14,5734</w:t>
      </w:r>
      <w:r w:rsidR="000431B1" w:rsidRPr="000431B1">
        <w:rPr>
          <w:rFonts w:ascii="Times New Roman" w:hAnsi="Times New Roman" w:cs="Times New Roman"/>
          <w:bCs/>
          <w:sz w:val="28"/>
          <w:szCs w:val="28"/>
          <w:lang w:val="uk-UA"/>
        </w:rPr>
        <w:t>га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як</w:t>
      </w:r>
      <w:r w:rsidR="009A428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9A428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</w:t>
      </w:r>
      <w:r w:rsidR="007C1EF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7C1EFC">
        <w:rPr>
          <w:rFonts w:ascii="Times New Roman" w:hAnsi="Times New Roman" w:cs="Times New Roman"/>
          <w:bCs/>
          <w:sz w:val="28"/>
          <w:szCs w:val="28"/>
          <w:lang w:val="uk-UA"/>
        </w:rPr>
        <w:t>Ширмівка</w:t>
      </w:r>
      <w:proofErr w:type="spellEnd"/>
      <w:r w:rsidR="007C1EFC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3A5883" w:rsidRDefault="003A5883" w:rsidP="004A0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E5D3F" w:rsidRDefault="003A5883" w:rsidP="004A0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Встановити стартову ціну лота у розмірі 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12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відсотків від нормативно грошової оцінки земельн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ої 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A4281" w:rsidRPr="009A42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 </w:t>
      </w:r>
      <w:r w:rsidR="007C1EFC">
        <w:rPr>
          <w:rFonts w:ascii="Times New Roman" w:hAnsi="Times New Roman" w:cs="Times New Roman"/>
          <w:bCs/>
          <w:sz w:val="28"/>
          <w:szCs w:val="28"/>
          <w:lang w:val="uk-UA"/>
        </w:rPr>
        <w:t>сільськогосподарського призначення</w:t>
      </w:r>
      <w:r w:rsidR="009A4281" w:rsidRPr="009A42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термін оренди 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років.</w:t>
      </w:r>
    </w:p>
    <w:p w:rsidR="003A5883" w:rsidRDefault="003A5883" w:rsidP="004A0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A1EB9" w:rsidRDefault="003A5883" w:rsidP="004A0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3.Голові </w:t>
      </w:r>
      <w:proofErr w:type="spellStart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(Волинському С.О.):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зареєструвати за міською радою право власності на земельн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зазначен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пункті 1 цього рішення, 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результатами проведення земельних торгів укласти догов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р оренди земельн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A4281" w:rsidRPr="009A42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 </w:t>
      </w:r>
      <w:r w:rsidR="007C1EF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сільськогосподарського призначення 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3A5883" w:rsidRDefault="003A5883" w:rsidP="004A0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A5883" w:rsidRDefault="003A1EB9" w:rsidP="004A0FC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A588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74740C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4740C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4740C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  <w:r w:rsidR="003A58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A5883" w:rsidRPr="003A5883" w:rsidRDefault="003A5883" w:rsidP="004A0FC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7255" w:rsidRPr="003A5883" w:rsidRDefault="0074740C" w:rsidP="003A5883">
      <w:pPr>
        <w:tabs>
          <w:tab w:val="left" w:pos="2985"/>
        </w:tabs>
        <w:spacing w:after="0"/>
        <w:ind w:right="423"/>
        <w:rPr>
          <w:b/>
          <w:sz w:val="28"/>
          <w:szCs w:val="28"/>
          <w:lang w:val="uk-UA"/>
        </w:rPr>
      </w:pPr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r w:rsidR="003A5883">
        <w:rPr>
          <w:rFonts w:ascii="Times New Roman" w:hAnsi="Times New Roman" w:cs="Times New Roman"/>
          <w:b/>
          <w:sz w:val="28"/>
          <w:szCs w:val="28"/>
        </w:rPr>
        <w:t>Погребищенський м</w:t>
      </w:r>
      <w:r w:rsidRPr="003A5883">
        <w:rPr>
          <w:rFonts w:ascii="Times New Roman" w:hAnsi="Times New Roman" w:cs="Times New Roman"/>
          <w:b/>
          <w:sz w:val="28"/>
          <w:szCs w:val="28"/>
        </w:rPr>
        <w:t>іський голова</w:t>
      </w:r>
      <w:r w:rsidR="003A588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A5883">
        <w:rPr>
          <w:rFonts w:ascii="Times New Roman" w:hAnsi="Times New Roman" w:cs="Times New Roman"/>
          <w:b/>
          <w:sz w:val="28"/>
          <w:szCs w:val="28"/>
        </w:rPr>
        <w:t xml:space="preserve">                            С.В</w:t>
      </w:r>
      <w:r w:rsidR="003A588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A67255" w:rsidRPr="003A5883" w:rsidSect="00D63A8F">
      <w:pgSz w:w="11907" w:h="16839" w:code="9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255"/>
    <w:rsid w:val="000242CF"/>
    <w:rsid w:val="000431B1"/>
    <w:rsid w:val="0010379A"/>
    <w:rsid w:val="00155658"/>
    <w:rsid w:val="001C1282"/>
    <w:rsid w:val="002E748F"/>
    <w:rsid w:val="00301375"/>
    <w:rsid w:val="0036435A"/>
    <w:rsid w:val="003A1EB9"/>
    <w:rsid w:val="003A5883"/>
    <w:rsid w:val="004753DF"/>
    <w:rsid w:val="00494560"/>
    <w:rsid w:val="004A0FCD"/>
    <w:rsid w:val="004C48A4"/>
    <w:rsid w:val="004E6799"/>
    <w:rsid w:val="00555398"/>
    <w:rsid w:val="005A12CD"/>
    <w:rsid w:val="005A6EC2"/>
    <w:rsid w:val="006456A4"/>
    <w:rsid w:val="006B0FB7"/>
    <w:rsid w:val="006E5450"/>
    <w:rsid w:val="0074740C"/>
    <w:rsid w:val="0075729C"/>
    <w:rsid w:val="007768A0"/>
    <w:rsid w:val="007B7E20"/>
    <w:rsid w:val="007C1EFC"/>
    <w:rsid w:val="007F19B3"/>
    <w:rsid w:val="007F1E92"/>
    <w:rsid w:val="007F6D1F"/>
    <w:rsid w:val="0083569C"/>
    <w:rsid w:val="00845C54"/>
    <w:rsid w:val="008E2084"/>
    <w:rsid w:val="009335FE"/>
    <w:rsid w:val="009A4281"/>
    <w:rsid w:val="00A54E69"/>
    <w:rsid w:val="00A67255"/>
    <w:rsid w:val="00B56BEC"/>
    <w:rsid w:val="00C64475"/>
    <w:rsid w:val="00D63A8F"/>
    <w:rsid w:val="00DA2E80"/>
    <w:rsid w:val="00DC004A"/>
    <w:rsid w:val="00ED47EC"/>
    <w:rsid w:val="00EE280E"/>
    <w:rsid w:val="00FE13F0"/>
    <w:rsid w:val="00FE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E5D3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A5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5883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E5D3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A5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5883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EC929-8506-4C10-94F3-11E2DC5CD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1234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9</cp:revision>
  <cp:lastPrinted>2021-04-15T12:39:00Z</cp:lastPrinted>
  <dcterms:created xsi:type="dcterms:W3CDTF">2021-03-17T07:54:00Z</dcterms:created>
  <dcterms:modified xsi:type="dcterms:W3CDTF">2021-05-20T06:40:00Z</dcterms:modified>
</cp:coreProperties>
</file>